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8" w:rsidRDefault="00372BD8"/>
    <w:p w:rsidR="00372BD8" w:rsidRDefault="00372BD8" w:rsidP="00372BD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394565" cy="8176260"/>
            <wp:effectExtent l="19050" t="0" r="6235" b="0"/>
            <wp:docPr id="1" name="Рисунок 1" descr="C:\Users\Учитель\Desktop\АКТЫ - копия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757" cy="817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BD8" w:rsidRDefault="00372BD8"/>
    <w:p w:rsidR="00372BD8" w:rsidRDefault="00372BD8"/>
    <w:p w:rsidR="0061083A" w:rsidRDefault="0061083A" w:rsidP="00455FDA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1.3.3. с ограниченными возможностями здоровья;</w:t>
      </w:r>
    </w:p>
    <w:p w:rsidR="0061083A" w:rsidRDefault="0061083A" w:rsidP="00455FDA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1.3.4. по иным основаниям.</w:t>
      </w:r>
    </w:p>
    <w:p w:rsidR="0061083A" w:rsidRDefault="0061083A" w:rsidP="00455FDA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1.4.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</w:t>
      </w:r>
      <w:r w:rsidR="005C629B">
        <w:rPr>
          <w:color w:val="000000"/>
        </w:rPr>
        <w:t>у плану могут быть переведены уча</w:t>
      </w:r>
      <w:r>
        <w:rPr>
          <w:color w:val="000000"/>
        </w:rPr>
        <w:t>щиеся, не ликвидировавшие в установленные сроки академической задолженности с момента ее образования.</w:t>
      </w:r>
    </w:p>
    <w:p w:rsidR="0061083A" w:rsidRDefault="0061083A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1.5.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учащимся, 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</w:t>
      </w:r>
    </w:p>
    <w:p w:rsidR="0061083A" w:rsidRDefault="0061083A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1.6. Порядок осуществления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 учебному плану определяе</w:t>
      </w:r>
      <w:r w:rsidR="005C629B">
        <w:rPr>
          <w:color w:val="000000"/>
        </w:rPr>
        <w:t>тся школой</w:t>
      </w:r>
      <w:r w:rsidR="00483DBB">
        <w:rPr>
          <w:color w:val="000000"/>
        </w:rPr>
        <w:t xml:space="preserve"> </w:t>
      </w:r>
      <w:r>
        <w:rPr>
          <w:color w:val="000000"/>
        </w:rPr>
        <w:t xml:space="preserve">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61083A" w:rsidRDefault="0061083A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1.7. 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 распространяются федеральные государственные образовательные стандарты общего образования.</w:t>
      </w:r>
    </w:p>
    <w:p w:rsidR="0061083A" w:rsidRDefault="005C629B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1.8. Главной задачей </w:t>
      </w:r>
      <w:proofErr w:type="gramStart"/>
      <w:r>
        <w:rPr>
          <w:color w:val="000000"/>
        </w:rPr>
        <w:t>обучения уча</w:t>
      </w:r>
      <w:r w:rsidR="0061083A">
        <w:rPr>
          <w:color w:val="000000"/>
        </w:rPr>
        <w:t>щихся</w:t>
      </w:r>
      <w:proofErr w:type="gramEnd"/>
      <w:r w:rsidR="0061083A">
        <w:rPr>
          <w:color w:val="000000"/>
        </w:rPr>
        <w:t xml:space="preserve"> по индивидуальному учебному плану является удовлетворение потребностей детей, с учетом их особенностей, путем выбора оптимального уровня реализуемых программ, темпов и сроков их освоения.</w:t>
      </w:r>
    </w:p>
    <w:p w:rsidR="0061083A" w:rsidRDefault="0061083A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1.9. Ознакомление родите</w:t>
      </w:r>
      <w:r w:rsidR="00F11822">
        <w:rPr>
          <w:color w:val="000000"/>
        </w:rPr>
        <w:t>лей (законных представителей) уча</w:t>
      </w:r>
      <w:r>
        <w:rPr>
          <w:color w:val="000000"/>
        </w:rPr>
        <w:t>щихся с настоящим Положением осуществляется на родительских собраниях, при приеме детей в образовательную организацию. Данное Положение подлежит опубликованию на официальном сайте образовательной организации в информационно-телекоммуникационной сети «Интернет».</w:t>
      </w:r>
    </w:p>
    <w:p w:rsidR="00372BD8" w:rsidRDefault="00372BD8" w:rsidP="00CB0117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61083A" w:rsidRPr="00C81742" w:rsidRDefault="0061083A" w:rsidP="00C81742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C81742">
        <w:rPr>
          <w:color w:val="000000"/>
          <w:sz w:val="24"/>
          <w:szCs w:val="24"/>
        </w:rPr>
        <w:t xml:space="preserve">II. Перевод на </w:t>
      </w:r>
      <w:proofErr w:type="gramStart"/>
      <w:r w:rsidRPr="00C81742">
        <w:rPr>
          <w:color w:val="000000"/>
          <w:sz w:val="24"/>
          <w:szCs w:val="24"/>
        </w:rPr>
        <w:t>обучение</w:t>
      </w:r>
      <w:proofErr w:type="gramEnd"/>
      <w:r w:rsidRPr="00C81742">
        <w:rPr>
          <w:color w:val="000000"/>
          <w:sz w:val="24"/>
          <w:szCs w:val="24"/>
        </w:rPr>
        <w:t xml:space="preserve"> по индивидуальному учебному плану</w:t>
      </w:r>
    </w:p>
    <w:p w:rsidR="0061083A" w:rsidRDefault="0061083A" w:rsidP="00C8174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81742">
        <w:rPr>
          <w:color w:val="000000"/>
        </w:rPr>
        <w:t>2.1. Индивидуальный учебный план р</w:t>
      </w:r>
      <w:r w:rsidR="00C81742">
        <w:rPr>
          <w:color w:val="000000"/>
        </w:rPr>
        <w:t>азрабатывается для отдельного уча</w:t>
      </w:r>
      <w:r w:rsidRPr="00C81742">
        <w:rPr>
          <w:color w:val="000000"/>
        </w:rPr>
        <w:t>щегося или</w:t>
      </w:r>
      <w:r>
        <w:rPr>
          <w:color w:val="000000"/>
        </w:rPr>
        <w:t xml:space="preserve"> </w:t>
      </w:r>
      <w:r w:rsidR="007D4F82">
        <w:rPr>
          <w:color w:val="000000"/>
        </w:rPr>
        <w:t xml:space="preserve"> </w:t>
      </w:r>
      <w:r w:rsidR="00C81742">
        <w:rPr>
          <w:color w:val="000000"/>
        </w:rPr>
        <w:t>группы уча</w:t>
      </w:r>
      <w:r>
        <w:rPr>
          <w:color w:val="000000"/>
        </w:rPr>
        <w:t>щихся на основе учебного п</w:t>
      </w:r>
      <w:r w:rsidR="009F587A">
        <w:rPr>
          <w:color w:val="000000"/>
        </w:rPr>
        <w:t>лана</w:t>
      </w:r>
      <w:r w:rsidR="00C81742">
        <w:rPr>
          <w:color w:val="000000"/>
        </w:rPr>
        <w:t xml:space="preserve"> школы</w:t>
      </w:r>
      <w:r>
        <w:rPr>
          <w:color w:val="000000"/>
        </w:rPr>
        <w:t>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2.2.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</w:t>
      </w:r>
      <w:r w:rsidR="008461C2">
        <w:rPr>
          <w:color w:val="000000"/>
        </w:rPr>
        <w:t>план школы</w:t>
      </w:r>
      <w:r>
        <w:rPr>
          <w:color w:val="000000"/>
        </w:rPr>
        <w:t>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2.3. 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2.4. Индивидуальный учебный план составляется, как правило, на один учебный год, либо на ино</w:t>
      </w:r>
      <w:r w:rsidR="008461C2">
        <w:rPr>
          <w:color w:val="000000"/>
        </w:rPr>
        <w:t>й срок, указанный в заявлении уча</w:t>
      </w:r>
      <w:r>
        <w:rPr>
          <w:color w:val="000000"/>
        </w:rPr>
        <w:t>щегося или его родите</w:t>
      </w:r>
      <w:r w:rsidR="008461C2">
        <w:rPr>
          <w:color w:val="000000"/>
        </w:rPr>
        <w:t>лей (законных представителей) уча</w:t>
      </w:r>
      <w:r>
        <w:rPr>
          <w:color w:val="000000"/>
        </w:rPr>
        <w:t xml:space="preserve">щихся об </w:t>
      </w:r>
      <w:proofErr w:type="gramStart"/>
      <w:r>
        <w:rPr>
          <w:color w:val="000000"/>
        </w:rPr>
        <w:t>обучении</w:t>
      </w:r>
      <w:proofErr w:type="gramEnd"/>
      <w:r>
        <w:rPr>
          <w:color w:val="000000"/>
        </w:rPr>
        <w:t xml:space="preserve"> по индивидуальному учебному плану.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2.5.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иных видов учебной деятельности и ф</w:t>
      </w:r>
      <w:r w:rsidR="008461C2">
        <w:rPr>
          <w:color w:val="000000"/>
        </w:rPr>
        <w:t>ормы промежуточной аттестации уча</w:t>
      </w:r>
      <w:r>
        <w:rPr>
          <w:color w:val="000000"/>
        </w:rPr>
        <w:t>щихся.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2.6. Индивидуальный учебный план разрабатывается в соответствии со спецификой и возможностями образовательной организации.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2.7. 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2.8. Перевод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 осуществляется по заявлению родителей (законных предс</w:t>
      </w:r>
      <w:r w:rsidR="008461C2">
        <w:rPr>
          <w:color w:val="000000"/>
        </w:rPr>
        <w:t>тавителей) несовершеннолетних уча</w:t>
      </w:r>
      <w:r>
        <w:rPr>
          <w:color w:val="000000"/>
        </w:rPr>
        <w:t>щихся либо по заявлению совершенн</w:t>
      </w:r>
      <w:r w:rsidR="008461C2">
        <w:rPr>
          <w:color w:val="000000"/>
        </w:rPr>
        <w:t>олетних уча</w:t>
      </w:r>
      <w:r>
        <w:rPr>
          <w:color w:val="000000"/>
        </w:rPr>
        <w:t>щихся.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2.9. Перевод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</w:t>
      </w:r>
      <w:r w:rsidR="008461C2">
        <w:rPr>
          <w:color w:val="000000"/>
        </w:rPr>
        <w:t>ндивидуальному учебному плану уча</w:t>
      </w:r>
      <w:r>
        <w:rPr>
          <w:color w:val="000000"/>
        </w:rPr>
        <w:t xml:space="preserve">щихся, не ликвидировавших в установленные сроки академической задолженности с момента ее </w:t>
      </w:r>
      <w:r>
        <w:rPr>
          <w:color w:val="000000"/>
        </w:rPr>
        <w:lastRenderedPageBreak/>
        <w:t>образования, осуществляется по заявлению родите</w:t>
      </w:r>
      <w:r w:rsidR="008461C2">
        <w:rPr>
          <w:color w:val="000000"/>
        </w:rPr>
        <w:t xml:space="preserve">лей (законных представителей) </w:t>
      </w:r>
      <w:r>
        <w:rPr>
          <w:color w:val="000000"/>
        </w:rPr>
        <w:t>уч</w:t>
      </w:r>
      <w:r w:rsidR="008461C2">
        <w:rPr>
          <w:color w:val="000000"/>
        </w:rPr>
        <w:t>а</w:t>
      </w:r>
      <w:r>
        <w:rPr>
          <w:color w:val="000000"/>
        </w:rPr>
        <w:t>щегося.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2.10. В заявлении</w:t>
      </w:r>
      <w:r w:rsidR="00B94830">
        <w:rPr>
          <w:color w:val="000000"/>
        </w:rPr>
        <w:t xml:space="preserve"> указываются срок, на который уча</w:t>
      </w:r>
      <w:r>
        <w:rPr>
          <w:color w:val="000000"/>
        </w:rPr>
        <w:t>щемуся предоставляется индивидуальный учебный план, а такж</w:t>
      </w:r>
      <w:r w:rsidR="00B94830">
        <w:rPr>
          <w:color w:val="000000"/>
        </w:rPr>
        <w:t>е могут содержаться пожелания уча</w:t>
      </w:r>
      <w:r>
        <w:rPr>
          <w:color w:val="000000"/>
        </w:rPr>
        <w:t>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7D4F82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color w:val="000000"/>
        </w:rPr>
      </w:pPr>
      <w:r>
        <w:rPr>
          <w:color w:val="000000"/>
        </w:rPr>
        <w:t xml:space="preserve">2.11. Заявления о переводе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 принимаются в течение учебного года до 15 мая</w:t>
      </w:r>
      <w:r w:rsidR="007D4F82">
        <w:rPr>
          <w:rStyle w:val="apple-converted-space"/>
          <w:color w:val="000000"/>
        </w:rPr>
        <w:t>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2.12. 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 начинается, как правило, с начала учебного года.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2.13. Перевод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 оформляется приказом </w:t>
      </w:r>
      <w:r w:rsidR="00B94830">
        <w:rPr>
          <w:color w:val="000000"/>
        </w:rPr>
        <w:t>директора средней школы № 3</w:t>
      </w:r>
      <w:r>
        <w:rPr>
          <w:color w:val="000000"/>
        </w:rPr>
        <w:t>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2.14. Индивидуальный учеб</w:t>
      </w:r>
      <w:r w:rsidR="00A8638F">
        <w:rPr>
          <w:color w:val="000000"/>
        </w:rPr>
        <w:t>ный план утверждается решением П</w:t>
      </w:r>
      <w:r>
        <w:rPr>
          <w:color w:val="000000"/>
        </w:rPr>
        <w:t>едагогического со</w:t>
      </w:r>
      <w:r w:rsidR="00B94830">
        <w:rPr>
          <w:color w:val="000000"/>
        </w:rPr>
        <w:t>вета средней школы № 3</w:t>
      </w:r>
      <w:r w:rsidR="00A8638F">
        <w:rPr>
          <w:color w:val="000000"/>
        </w:rPr>
        <w:t>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2.15. Организация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 учебному плану осуществляе</w:t>
      </w:r>
      <w:r w:rsidR="001E0C3B">
        <w:rPr>
          <w:color w:val="000000"/>
        </w:rPr>
        <w:t>тся</w:t>
      </w:r>
      <w:r w:rsidR="00BF2031">
        <w:rPr>
          <w:color w:val="000000"/>
        </w:rPr>
        <w:t xml:space="preserve"> школой, в котором обучается данный уча</w:t>
      </w:r>
      <w:r>
        <w:rPr>
          <w:color w:val="000000"/>
        </w:rPr>
        <w:t>щийся.</w:t>
      </w:r>
    </w:p>
    <w:p w:rsidR="0061083A" w:rsidRDefault="0061083A" w:rsidP="007D4F8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2.16. 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образовательной организации, пользоваться предметными кабинетами для проведения лабораторных работ, практических работ, продолжать обучен</w:t>
      </w:r>
      <w:r w:rsidR="00836704">
        <w:rPr>
          <w:color w:val="000000"/>
        </w:rPr>
        <w:t>ие в школе</w:t>
      </w:r>
      <w:r>
        <w:rPr>
          <w:color w:val="000000"/>
        </w:rPr>
        <w:t xml:space="preserve"> в порядке, определенном </w:t>
      </w:r>
      <w:r w:rsidR="00836704">
        <w:rPr>
          <w:color w:val="000000"/>
        </w:rPr>
        <w:t>средней школой</w:t>
      </w:r>
      <w:r w:rsidR="00E411A7">
        <w:rPr>
          <w:color w:val="000000"/>
        </w:rPr>
        <w:t xml:space="preserve"> и з</w:t>
      </w:r>
      <w:r w:rsidR="00836704">
        <w:rPr>
          <w:color w:val="000000"/>
        </w:rPr>
        <w:t>акрепленном в Уставе</w:t>
      </w:r>
      <w:r w:rsidR="00E411A7">
        <w:rPr>
          <w:color w:val="000000"/>
        </w:rPr>
        <w:t>.</w:t>
      </w:r>
    </w:p>
    <w:p w:rsidR="0061083A" w:rsidRDefault="0061083A" w:rsidP="0083670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2.17. 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от 29 декабря 2012 г. № 273-ФЗ «Об образовании в Российской Федерации».</w:t>
      </w:r>
    </w:p>
    <w:p w:rsidR="0061083A" w:rsidRDefault="0061083A" w:rsidP="0083670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836704">
        <w:rPr>
          <w:color w:val="000000"/>
        </w:rPr>
        <w:t>.18. С</w:t>
      </w:r>
      <w:r>
        <w:rPr>
          <w:color w:val="000000"/>
        </w:rPr>
        <w:t xml:space="preserve"> учетом запросов родите</w:t>
      </w:r>
      <w:r w:rsidR="00836704">
        <w:rPr>
          <w:color w:val="000000"/>
        </w:rPr>
        <w:t>лей (законных представителей) учащихся и уча</w:t>
      </w:r>
      <w:r>
        <w:rPr>
          <w:color w:val="000000"/>
        </w:rPr>
        <w:t xml:space="preserve">щихся определяет сроки и уровень реализации программ. Индивидуальное расписание занятий, перечень программ </w:t>
      </w:r>
      <w:proofErr w:type="gramStart"/>
      <w:r>
        <w:rPr>
          <w:color w:val="000000"/>
        </w:rPr>
        <w:t>обучения по предметам</w:t>
      </w:r>
      <w:proofErr w:type="gramEnd"/>
      <w:r>
        <w:rPr>
          <w:color w:val="000000"/>
        </w:rPr>
        <w:t>, количество часов, формы и сроки текущего и итогового контроля, педагоги, ведущие обучени</w:t>
      </w:r>
      <w:r w:rsidR="00E411A7">
        <w:rPr>
          <w:color w:val="000000"/>
        </w:rPr>
        <w:t>е, оформляются</w:t>
      </w:r>
      <w:r w:rsidR="00836704">
        <w:rPr>
          <w:color w:val="000000"/>
        </w:rPr>
        <w:t xml:space="preserve"> приказом директора школы</w:t>
      </w:r>
      <w:r w:rsidR="00E411A7">
        <w:rPr>
          <w:color w:val="000000"/>
        </w:rPr>
        <w:t>.</w:t>
      </w:r>
    </w:p>
    <w:p w:rsidR="0061083A" w:rsidRDefault="00836704" w:rsidP="0083670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2.19. Уча</w:t>
      </w:r>
      <w:r w:rsidR="0061083A">
        <w:rPr>
          <w:color w:val="000000"/>
        </w:rPr>
        <w:t>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61083A" w:rsidRDefault="0061083A" w:rsidP="007D0696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2.20. Промежуточная и итоговая госуда</w:t>
      </w:r>
      <w:r w:rsidR="007D0696">
        <w:rPr>
          <w:color w:val="000000"/>
        </w:rPr>
        <w:t>рственная аттестация, перевод уча</w:t>
      </w:r>
      <w:r>
        <w:rPr>
          <w:color w:val="000000"/>
        </w:rPr>
        <w:t>щегося осуществляется в соответствии с Федеральным законом от 29 декабря 2012 г. № 273-ФЗ «Об обра</w:t>
      </w:r>
      <w:r w:rsidR="00E411A7">
        <w:rPr>
          <w:color w:val="000000"/>
        </w:rPr>
        <w:t xml:space="preserve">зовании в Российской Федерации» согласно Положению </w:t>
      </w:r>
      <w:r w:rsidR="000174D7">
        <w:rPr>
          <w:color w:val="000000"/>
        </w:rPr>
        <w:t xml:space="preserve">о формах, периодичности, порядке текущего контроля успеваемости и промежуточной </w:t>
      </w:r>
      <w:proofErr w:type="gramStart"/>
      <w:r w:rsidR="000174D7">
        <w:rPr>
          <w:color w:val="000000"/>
        </w:rPr>
        <w:t>аттес</w:t>
      </w:r>
      <w:r w:rsidR="007D0696">
        <w:rPr>
          <w:color w:val="000000"/>
        </w:rPr>
        <w:t>тации</w:t>
      </w:r>
      <w:proofErr w:type="gramEnd"/>
      <w:r w:rsidR="007D0696">
        <w:rPr>
          <w:color w:val="000000"/>
        </w:rPr>
        <w:t xml:space="preserve"> обучающихся в средней школе № 3</w:t>
      </w:r>
      <w:r w:rsidR="000174D7">
        <w:rPr>
          <w:color w:val="000000"/>
        </w:rPr>
        <w:t xml:space="preserve">. </w:t>
      </w:r>
    </w:p>
    <w:p w:rsidR="0061083A" w:rsidRPr="006249BC" w:rsidRDefault="0061083A" w:rsidP="0067452E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8"/>
          <w:szCs w:val="28"/>
        </w:rPr>
      </w:pPr>
      <w:r w:rsidRPr="006249BC">
        <w:rPr>
          <w:color w:val="000000"/>
          <w:sz w:val="28"/>
          <w:szCs w:val="28"/>
        </w:rPr>
        <w:t>III. Требования к индивидуальному учебному плану начального общего образования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3.1.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предусматривает: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3.1.1. учебные занятия для углубленного изучения английского языка;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3.1.2. учебные занятия, обес</w:t>
      </w:r>
      <w:r w:rsidR="00976943">
        <w:rPr>
          <w:color w:val="000000"/>
        </w:rPr>
        <w:t>печивающие различные интересы уча</w:t>
      </w:r>
      <w:r>
        <w:rPr>
          <w:color w:val="000000"/>
        </w:rPr>
        <w:t>щихся, в том числе этнокультурные;</w:t>
      </w:r>
    </w:p>
    <w:p w:rsidR="0061083A" w:rsidRPr="00976943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i/>
          <w:color w:val="000000"/>
        </w:rPr>
      </w:pPr>
      <w:r>
        <w:rPr>
          <w:color w:val="000000"/>
        </w:rPr>
        <w:t>3.1.3. иные учебные предметы</w:t>
      </w:r>
      <w:r>
        <w:rPr>
          <w:rStyle w:val="apple-converted-space"/>
          <w:rFonts w:ascii="inherit" w:hAnsi="inherit"/>
          <w:i/>
          <w:iCs/>
          <w:color w:val="000000"/>
          <w:bdr w:val="none" w:sz="0" w:space="0" w:color="auto" w:frame="1"/>
        </w:rPr>
        <w:t> </w:t>
      </w:r>
      <w:r w:rsidRPr="00976943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 xml:space="preserve">(с учетом потребностей </w:t>
      </w:r>
      <w:proofErr w:type="gramStart"/>
      <w:r w:rsidRPr="00976943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обучающегося</w:t>
      </w:r>
      <w:proofErr w:type="gramEnd"/>
      <w:r w:rsidRPr="00976943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 xml:space="preserve"> и возможно</w:t>
      </w:r>
      <w:r w:rsidR="00976943" w:rsidRPr="00976943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стей школы</w:t>
      </w:r>
      <w:r w:rsidRPr="00976943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).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3.2. 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3.3.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3.4. В индивидуальный учебный план начального общего образования входят следующие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3.5. По выбору родите</w:t>
      </w:r>
      <w:r w:rsidR="00976943">
        <w:rPr>
          <w:color w:val="000000"/>
        </w:rPr>
        <w:t>лей (законных представителей) уча</w:t>
      </w:r>
      <w:r>
        <w:rPr>
          <w:color w:val="000000"/>
        </w:rPr>
        <w:t>щихся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3.6. Количество учебных занятий за 4 учебных года не может составлять менее 2 904 часов и более 3 345 часов.</w:t>
      </w:r>
    </w:p>
    <w:p w:rsidR="0061083A" w:rsidRDefault="0061083A" w:rsidP="0067452E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3.7. Нормативный срок освоения образовательной программы начального общего образования составляет четыре года. Индивидуальный учебный план может предусматривать уменьшение указанного срока за счет ускоренного обучения.</w:t>
      </w:r>
      <w:r w:rsidR="00BF3E2C">
        <w:rPr>
          <w:color w:val="000000"/>
        </w:rPr>
        <w:t xml:space="preserve"> У</w:t>
      </w:r>
      <w:r>
        <w:rPr>
          <w:color w:val="000000"/>
        </w:rPr>
        <w:t>меньшение срока освоения образовательной программы начального общего образования составляет не более 1 года.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color w:val="000000"/>
        </w:rPr>
      </w:pPr>
      <w:r>
        <w:rPr>
          <w:color w:val="000000"/>
        </w:rPr>
        <w:t xml:space="preserve">3.8.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комиссии).</w:t>
      </w:r>
    </w:p>
    <w:p w:rsidR="0061083A" w:rsidRPr="001567D8" w:rsidRDefault="0061083A" w:rsidP="002F5C0F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1567D8">
        <w:rPr>
          <w:color w:val="000000"/>
          <w:sz w:val="24"/>
          <w:szCs w:val="24"/>
        </w:rPr>
        <w:t xml:space="preserve">IV. Требования к индивидуальному </w:t>
      </w:r>
      <w:r w:rsidR="001567D8">
        <w:rPr>
          <w:color w:val="000000"/>
          <w:sz w:val="24"/>
          <w:szCs w:val="24"/>
        </w:rPr>
        <w:t xml:space="preserve">учебному плану основного общего </w:t>
      </w:r>
      <w:r w:rsidRPr="001567D8">
        <w:rPr>
          <w:color w:val="000000"/>
          <w:sz w:val="24"/>
          <w:szCs w:val="24"/>
        </w:rPr>
        <w:t>образования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4.1. 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4.1.1. учебные занятия для углубле</w:t>
      </w:r>
      <w:r w:rsidR="001567D8">
        <w:rPr>
          <w:color w:val="000000"/>
        </w:rPr>
        <w:t>нного изучения предметов</w:t>
      </w:r>
      <w:r>
        <w:rPr>
          <w:color w:val="000000"/>
        </w:rPr>
        <w:t>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4.1.2. увеличение учебных часов, отведённых на изучение отдельных предметов обязательной части;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4.1.3. 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4.1.4. организацию внеурочной деятельности, ориентированную на обеспечение индивидуальных потребностей обучающихся;</w:t>
      </w:r>
    </w:p>
    <w:p w:rsidR="0061083A" w:rsidRPr="001567D8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i/>
          <w:color w:val="000000"/>
        </w:rPr>
      </w:pPr>
      <w:r>
        <w:rPr>
          <w:color w:val="000000"/>
        </w:rPr>
        <w:t>4.1.5. иные учебные предметы</w:t>
      </w:r>
      <w:r>
        <w:rPr>
          <w:rStyle w:val="apple-converted-space"/>
          <w:color w:val="000000"/>
        </w:rPr>
        <w:t> </w:t>
      </w:r>
      <w:r w:rsidRPr="001567D8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 xml:space="preserve">(с учетом потребностей </w:t>
      </w:r>
      <w:proofErr w:type="gramStart"/>
      <w:r w:rsidRPr="001567D8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обучающегося</w:t>
      </w:r>
      <w:proofErr w:type="gramEnd"/>
      <w:r w:rsidRPr="001567D8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 xml:space="preserve"> и возможно</w:t>
      </w:r>
      <w:r w:rsidR="001567D8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стей</w:t>
      </w:r>
      <w:r w:rsidRPr="001567D8">
        <w:rPr>
          <w:rStyle w:val="a7"/>
          <w:rFonts w:ascii="inherit" w:hAnsi="inherit"/>
          <w:i w:val="0"/>
          <w:color w:val="000000"/>
          <w:bdr w:val="none" w:sz="0" w:space="0" w:color="auto" w:frame="1"/>
        </w:rPr>
        <w:t>).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4.2. Необходимые часы выделяются за счет части базисного учебного плана основного общего образования, формируемой участниками образовательного процесса.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 В индивидуальный учебный план основного общего образования входят следующие обязательные предметные области и учебные предметы: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4.3.1. филология (русский язык, литература, иностранный язык);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4.3.2. общественно-научные предметы (история, обществознание, география);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4.3.3. математика и информатика (математика, алгебра, геометрия, информатика);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4.3.4. естественнонаучные предметы (физика, биология, химия);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4.3.5. искусство (изобразительное искусство, музыка);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4.3.6. технология (технология);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4.3.7. физическая культура и основы безопасности жизнедеятельности (физическая культура, основы безопасности жизнедеятельности).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4.4. Количество учебных занятий за 5 лет не может составлять менее 5 267 часов и более 6 020 часов.</w:t>
      </w:r>
    </w:p>
    <w:p w:rsidR="0061083A" w:rsidRDefault="0061083A" w:rsidP="002F5C0F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4.5. Нормативный срок освоения образовательной программы основного общего образования составляет 5 лет. Индивидуальный учебный план может предусматривать уменьшение указанного срока за счет ускор</w:t>
      </w:r>
      <w:r w:rsidR="008F261E">
        <w:rPr>
          <w:color w:val="000000"/>
        </w:rPr>
        <w:t>енного обучения. У</w:t>
      </w:r>
      <w:r>
        <w:rPr>
          <w:color w:val="000000"/>
        </w:rPr>
        <w:t>меньшение срока освоения образовательной программы основного общего образования составляет не более 1 года.</w:t>
      </w:r>
    </w:p>
    <w:p w:rsidR="0061083A" w:rsidRPr="002379EB" w:rsidRDefault="0061083A" w:rsidP="005D607F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2379EB">
        <w:rPr>
          <w:color w:val="000000"/>
          <w:sz w:val="24"/>
          <w:szCs w:val="24"/>
        </w:rPr>
        <w:t>V. Требования к индивидуальному учебному плану среднего общего образования</w:t>
      </w:r>
    </w:p>
    <w:p w:rsidR="0061083A" w:rsidRPr="005D607F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607F">
        <w:rPr>
          <w:color w:val="000000"/>
        </w:rPr>
        <w:t xml:space="preserve">5.1. Обязательными для включения в индивидуальный учебный план базовыми общеобразовательными учебными предметами являются: </w:t>
      </w:r>
      <w:proofErr w:type="gramStart"/>
      <w:r w:rsidRPr="005D607F">
        <w:rPr>
          <w:color w:val="000000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 (включая экономику и право)».</w:t>
      </w:r>
      <w:proofErr w:type="gramEnd"/>
    </w:p>
    <w:p w:rsidR="0061083A" w:rsidRPr="005D607F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607F">
        <w:rPr>
          <w:color w:val="000000"/>
        </w:rPr>
        <w:t>5.2. Остальные учебные предметы на базовом уровне включаются в индивидуальный учебный план по выбору.</w:t>
      </w:r>
    </w:p>
    <w:p w:rsidR="0061083A" w:rsidRPr="002379EB" w:rsidRDefault="0061083A" w:rsidP="005D607F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2379EB">
        <w:rPr>
          <w:color w:val="000000"/>
          <w:sz w:val="24"/>
          <w:szCs w:val="24"/>
        </w:rPr>
        <w:t>VI. Необходимые условия для реализации учебного плана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6.1. Для составления индивидуального учебного плана следует: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6.1.1. включить в учебный план обязательные учебные предметы на базовом уровне (инвариантная часть федерального компонента);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6.1.2. в учебный план также могут быть включены другие учебные предметы на базовом уровне (из вариативной части федерального компонента);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6.1.3. включить в учебный план региональный компонент;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6.1.4. составление учебного плана завершается формированием компонента образовательной организации (в объеме не менее 280 часов за два учебных года).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6.2. </w:t>
      </w:r>
      <w:proofErr w:type="gramStart"/>
      <w:r>
        <w:rPr>
          <w:color w:val="000000"/>
        </w:rPr>
        <w:t>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инвариантной части.</w:t>
      </w:r>
      <w:proofErr w:type="gramEnd"/>
    </w:p>
    <w:p w:rsidR="0061083A" w:rsidRPr="002379EB" w:rsidRDefault="0061083A" w:rsidP="002379EB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 w:rsidRPr="002379EB">
        <w:rPr>
          <w:color w:val="000000"/>
          <w:sz w:val="24"/>
          <w:szCs w:val="24"/>
        </w:rPr>
        <w:t>VII. Сроки работы по индивидуальному учебному плану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7.1. Совокупное учебное время, отведенное в учебном плане на учебные предметы федерального компонента (базовые обязательные + профильные + базовые по выбору), не должно превышать 2 100 часов за два года обучения.</w:t>
      </w:r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7.2. </w:t>
      </w:r>
      <w:proofErr w:type="gramStart"/>
      <w:r>
        <w:rPr>
          <w:color w:val="000000"/>
        </w:rPr>
        <w:t>Если после формирования федерального компонента остается резерв часов (в пределах до 2 100), то эти часы переходят в компонент образовательной организации).</w:t>
      </w:r>
      <w:proofErr w:type="gramEnd"/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7.3. </w:t>
      </w:r>
      <w:proofErr w:type="gramStart"/>
      <w:r>
        <w:rPr>
          <w:color w:val="000000"/>
        </w:rPr>
        <w:t>Часы, отведенные на компонент образовательной организации, используются для: преподавания учебных предметов, предлагаемых образовательной организацией; проведения учебных практик и исследовательской деятельности; осуществления образовательных проектов и т. п. Их также можно использовать для увеличения количества часов, отведенных на преподавание базовых и профильных учебных предметов федерального компонента.</w:t>
      </w:r>
      <w:proofErr w:type="gramEnd"/>
    </w:p>
    <w:p w:rsidR="0061083A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7.4. Нормативный срок освоения образовательной программы среднего общего образования – 2 года. Индивидуальный учебный план может предусматривать уменьшение указанного срока за счет ускор</w:t>
      </w:r>
      <w:r w:rsidR="005D607F">
        <w:rPr>
          <w:color w:val="000000"/>
        </w:rPr>
        <w:t>енного обучения. У</w:t>
      </w:r>
      <w:r>
        <w:rPr>
          <w:color w:val="000000"/>
        </w:rPr>
        <w:t>меньшение срока освоения образовательной программы среднего общего образования составляет не более 1 года.</w:t>
      </w:r>
    </w:p>
    <w:p w:rsidR="0061083A" w:rsidRPr="002379EB" w:rsidRDefault="0061083A" w:rsidP="002379EB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 w:rsidRPr="002379EB">
        <w:rPr>
          <w:color w:val="000000"/>
          <w:sz w:val="24"/>
          <w:szCs w:val="24"/>
        </w:rPr>
        <w:t>VIII. Контроль исполнения индивидуального учебного плана</w:t>
      </w:r>
    </w:p>
    <w:p w:rsidR="0061083A" w:rsidRDefault="002379EB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8.1. Средняя школа № 3</w:t>
      </w:r>
      <w:r w:rsidR="0061083A">
        <w:rPr>
          <w:color w:val="000000"/>
        </w:rPr>
        <w:t xml:space="preserve"> осуществляет </w:t>
      </w:r>
      <w:proofErr w:type="gramStart"/>
      <w:r w:rsidR="0061083A">
        <w:rPr>
          <w:color w:val="000000"/>
        </w:rPr>
        <w:t>контроль за</w:t>
      </w:r>
      <w:proofErr w:type="gramEnd"/>
      <w:r w:rsidR="0061083A">
        <w:rPr>
          <w:color w:val="000000"/>
        </w:rPr>
        <w:t xml:space="preserve"> освоением общеобразовательных программ учащимися, перешедшими на обучение по индивидуальному учебному плану.</w:t>
      </w:r>
    </w:p>
    <w:p w:rsidR="00300423" w:rsidRDefault="0061083A" w:rsidP="002379EB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8.2. Текущий контроль успеваемос</w:t>
      </w:r>
      <w:r w:rsidR="002379EB">
        <w:rPr>
          <w:color w:val="000000"/>
        </w:rPr>
        <w:t>ти и промежуточная аттестация уча</w:t>
      </w:r>
      <w:r>
        <w:rPr>
          <w:color w:val="000000"/>
        </w:rPr>
        <w:t xml:space="preserve">щихся, переведенных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плану, осуществляются в соответствии с Положением</w:t>
      </w:r>
      <w:r w:rsidR="00300423" w:rsidRPr="00300423">
        <w:rPr>
          <w:color w:val="000000"/>
        </w:rPr>
        <w:t xml:space="preserve"> </w:t>
      </w:r>
      <w:r w:rsidR="00300423">
        <w:rPr>
          <w:color w:val="000000"/>
        </w:rPr>
        <w:t>о формах, периодичности, порядке текущего контроля успеваемости и промежуточной аттест</w:t>
      </w:r>
      <w:r w:rsidR="000D4BA4">
        <w:rPr>
          <w:color w:val="000000"/>
        </w:rPr>
        <w:t>ации учащихся в средней школе № 3</w:t>
      </w:r>
      <w:r w:rsidR="00300423">
        <w:rPr>
          <w:color w:val="000000"/>
        </w:rPr>
        <w:t xml:space="preserve"> </w:t>
      </w:r>
    </w:p>
    <w:p w:rsidR="0061083A" w:rsidRDefault="0061083A" w:rsidP="00300423">
      <w:pPr>
        <w:pStyle w:val="normac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</w:rPr>
      </w:pPr>
    </w:p>
    <w:p w:rsidR="0061083A" w:rsidRPr="000D4BA4" w:rsidRDefault="0061083A" w:rsidP="000D4BA4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 w:rsidRPr="000D4BA4">
        <w:rPr>
          <w:color w:val="000000"/>
          <w:sz w:val="24"/>
          <w:szCs w:val="24"/>
        </w:rPr>
        <w:t xml:space="preserve">IX. Государственная итоговая аттестация </w:t>
      </w:r>
      <w:proofErr w:type="gramStart"/>
      <w:r w:rsidRPr="000D4BA4">
        <w:rPr>
          <w:color w:val="000000"/>
          <w:sz w:val="24"/>
          <w:szCs w:val="24"/>
        </w:rPr>
        <w:t>обучающихся</w:t>
      </w:r>
      <w:proofErr w:type="gramEnd"/>
    </w:p>
    <w:p w:rsidR="0061083A" w:rsidRDefault="0061083A" w:rsidP="000D4BA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9.1. Госуда</w:t>
      </w:r>
      <w:r w:rsidR="000D4BA4">
        <w:rPr>
          <w:color w:val="000000"/>
        </w:rPr>
        <w:t>рственная итоговая аттестация уча</w:t>
      </w:r>
      <w:r>
        <w:rPr>
          <w:color w:val="000000"/>
        </w:rPr>
        <w:t xml:space="preserve">щихся, переведенных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индивидуальному учебному плану, осуществляется в соответствии с действующим законодательством.</w:t>
      </w:r>
    </w:p>
    <w:p w:rsidR="0061083A" w:rsidRDefault="0061083A" w:rsidP="000D4BA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9.2. К государственной ит</w:t>
      </w:r>
      <w:r w:rsidR="000D4BA4">
        <w:rPr>
          <w:color w:val="000000"/>
        </w:rPr>
        <w:t>оговой аттестации допускается уча</w:t>
      </w:r>
      <w:r>
        <w:rPr>
          <w:color w:val="000000"/>
        </w:rPr>
        <w:t>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1083A" w:rsidRPr="000D4BA4" w:rsidRDefault="0061083A" w:rsidP="000D4BA4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 w:rsidRPr="000D4BA4">
        <w:rPr>
          <w:color w:val="000000"/>
          <w:sz w:val="24"/>
          <w:szCs w:val="24"/>
        </w:rPr>
        <w:t>X. Финансовое обеспечение и материально-техническое оснащение</w:t>
      </w:r>
    </w:p>
    <w:p w:rsidR="0061083A" w:rsidRDefault="0061083A" w:rsidP="000D4BA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10.1.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</w:t>
      </w:r>
      <w:proofErr w:type="gramStart"/>
      <w:r>
        <w:rPr>
          <w:color w:val="000000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>
        <w:rPr>
          <w:color w:val="000000"/>
        </w:rPr>
        <w:t xml:space="preserve"> федеральных государственных образовательных стандартов.</w:t>
      </w:r>
    </w:p>
    <w:p w:rsidR="0061083A" w:rsidRDefault="0061083A" w:rsidP="000D4BA4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10.2. Материально-техническое оснащение образовательного процесса должно обеспечивать возможность реализации индивидуальных учебных пл</w:t>
      </w:r>
      <w:r w:rsidR="00832489">
        <w:rPr>
          <w:color w:val="000000"/>
        </w:rPr>
        <w:t>анов уча</w:t>
      </w:r>
      <w:r>
        <w:rPr>
          <w:color w:val="000000"/>
        </w:rPr>
        <w:t>щихся.</w:t>
      </w:r>
    </w:p>
    <w:p w:rsidR="0061083A" w:rsidRPr="00964A75" w:rsidRDefault="0061083A" w:rsidP="00964A75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 w:rsidRPr="00964A75">
        <w:rPr>
          <w:color w:val="000000"/>
          <w:sz w:val="24"/>
          <w:szCs w:val="24"/>
        </w:rPr>
        <w:t>XI. Порядок управления</w:t>
      </w:r>
    </w:p>
    <w:p w:rsidR="0061083A" w:rsidRDefault="00B51FE7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11.1. В компет</w:t>
      </w:r>
      <w:r w:rsidR="00964A75">
        <w:rPr>
          <w:color w:val="000000"/>
        </w:rPr>
        <w:t>енцию администрации средней школы № 3</w:t>
      </w:r>
      <w:r w:rsidR="0061083A">
        <w:rPr>
          <w:color w:val="000000"/>
        </w:rPr>
        <w:t xml:space="preserve"> входит: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11.1.1. разработка положения об организации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  учебному плану;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11.1.2. предоставление в недельный срок в орган управления в сфере образования об организации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 учебному плану, в котором указывается фамилия, имя, отчество обучающегося, класс, причина перехода на обучение по индивидуальному учебному плану, дата решения педагогического совета, период обучения, сведения для тарификации учителей;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11.1.3. обеспечение своевременного подбора учителей, проведение экспертизы учебных программ и контроль их выполнения;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11.1.4. контроль своевременного проведения занятий, консультаций, посещения  занятий учащимися, ведения журнала учета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 учебному</w:t>
      </w:r>
      <w:r w:rsidR="00B51FE7">
        <w:rPr>
          <w:color w:val="000000"/>
        </w:rPr>
        <w:t xml:space="preserve"> плану</w:t>
      </w:r>
      <w:r>
        <w:rPr>
          <w:color w:val="000000"/>
        </w:rPr>
        <w:t>.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11.2. При организации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 учебному плану образовательная организация имеет следующие документы: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11.2.1. заявление родителей (законных представителей) обучающихся;</w:t>
      </w:r>
    </w:p>
    <w:p w:rsidR="0061083A" w:rsidRDefault="00B51FE7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11.2.2. решение П</w:t>
      </w:r>
      <w:r w:rsidR="0061083A">
        <w:rPr>
          <w:color w:val="000000"/>
        </w:rPr>
        <w:t>едагогического со</w:t>
      </w:r>
      <w:r>
        <w:rPr>
          <w:color w:val="000000"/>
        </w:rPr>
        <w:t>ве</w:t>
      </w:r>
      <w:r w:rsidR="00964A75">
        <w:rPr>
          <w:color w:val="000000"/>
        </w:rPr>
        <w:t>та школы</w:t>
      </w:r>
      <w:r w:rsidR="0061083A">
        <w:rPr>
          <w:color w:val="000000"/>
        </w:rPr>
        <w:t>;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11.2.3. приказ органа управления образованием </w:t>
      </w:r>
      <w:r w:rsidR="008663CE">
        <w:rPr>
          <w:color w:val="000000"/>
        </w:rPr>
        <w:t>Азнакаевского</w:t>
      </w:r>
      <w:r w:rsidR="00481EBA">
        <w:rPr>
          <w:color w:val="000000"/>
        </w:rPr>
        <w:t xml:space="preserve"> муниципального района</w:t>
      </w:r>
      <w:r w:rsidR="00964A75">
        <w:rPr>
          <w:color w:val="000000"/>
        </w:rPr>
        <w:t xml:space="preserve"> </w:t>
      </w:r>
      <w:proofErr w:type="gramStart"/>
      <w:r w:rsidR="00964A75">
        <w:rPr>
          <w:color w:val="000000"/>
        </w:rPr>
        <w:t>переходе</w:t>
      </w:r>
      <w:proofErr w:type="gramEnd"/>
      <w:r w:rsidR="00964A75">
        <w:rPr>
          <w:color w:val="000000"/>
        </w:rPr>
        <w:t xml:space="preserve"> уча</w:t>
      </w:r>
      <w:r>
        <w:rPr>
          <w:color w:val="000000"/>
        </w:rPr>
        <w:t>щегося на обучение по индивидуальному учебному плану;</w:t>
      </w:r>
    </w:p>
    <w:p w:rsidR="0061083A" w:rsidRDefault="00B51FE7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11.2.</w:t>
      </w:r>
      <w:r w:rsidR="00964A75">
        <w:rPr>
          <w:color w:val="000000"/>
        </w:rPr>
        <w:t>4. приказ директора средней школы № 3</w:t>
      </w:r>
      <w:r w:rsidR="0061083A">
        <w:rPr>
          <w:color w:val="000000"/>
        </w:rPr>
        <w:t>;</w:t>
      </w:r>
    </w:p>
    <w:p w:rsidR="0061083A" w:rsidRDefault="0061083A" w:rsidP="00964A7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11.2.5. расписание занятий, консультаций, письменно согласованное с родителями (законными представител</w:t>
      </w:r>
      <w:r w:rsidR="00240C17">
        <w:rPr>
          <w:color w:val="000000"/>
        </w:rPr>
        <w:t xml:space="preserve">ями)  </w:t>
      </w:r>
      <w:r>
        <w:rPr>
          <w:color w:val="000000"/>
        </w:rPr>
        <w:t xml:space="preserve"> и </w:t>
      </w:r>
      <w:r w:rsidR="00B51FE7">
        <w:rPr>
          <w:color w:val="000000"/>
        </w:rPr>
        <w:t xml:space="preserve">утвержденное </w:t>
      </w:r>
      <w:r w:rsidR="00CF5365">
        <w:rPr>
          <w:color w:val="000000"/>
        </w:rPr>
        <w:t>директором средней школы № 3</w:t>
      </w:r>
      <w:r>
        <w:rPr>
          <w:color w:val="000000"/>
        </w:rPr>
        <w:t>;</w:t>
      </w:r>
    </w:p>
    <w:p w:rsidR="0061083A" w:rsidRDefault="0061083A" w:rsidP="00CF5365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11.2.6. журнал учета </w:t>
      </w:r>
      <w:proofErr w:type="gramStart"/>
      <w:r>
        <w:rPr>
          <w:color w:val="000000"/>
        </w:rPr>
        <w:t>обучения</w:t>
      </w:r>
      <w:proofErr w:type="gramEnd"/>
      <w:r>
        <w:rPr>
          <w:color w:val="000000"/>
        </w:rPr>
        <w:t xml:space="preserve"> по индивидуальному  учебному плану.</w:t>
      </w:r>
    </w:p>
    <w:p w:rsidR="0061083A" w:rsidRPr="00946CD3" w:rsidRDefault="0061083A" w:rsidP="00300423">
      <w:pPr>
        <w:pStyle w:val="5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sz w:val="24"/>
          <w:szCs w:val="24"/>
        </w:rPr>
      </w:pPr>
      <w:r w:rsidRPr="00946CD3">
        <w:rPr>
          <w:color w:val="000000"/>
          <w:sz w:val="24"/>
          <w:szCs w:val="24"/>
        </w:rPr>
        <w:t>XII. Порядок принятия и срок действия Положения</w:t>
      </w:r>
    </w:p>
    <w:p w:rsidR="0061083A" w:rsidRDefault="0061083A" w:rsidP="00946CD3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12.1. Данное Положение ра</w:t>
      </w:r>
      <w:r w:rsidR="00687894">
        <w:rPr>
          <w:color w:val="000000"/>
        </w:rPr>
        <w:t>ссматривается и принимается на П</w:t>
      </w:r>
      <w:r>
        <w:rPr>
          <w:color w:val="000000"/>
        </w:rPr>
        <w:t>едагогическом со</w:t>
      </w:r>
      <w:r w:rsidR="00687894">
        <w:rPr>
          <w:color w:val="000000"/>
        </w:rPr>
        <w:t xml:space="preserve">вете </w:t>
      </w:r>
      <w:r w:rsidR="00946CD3">
        <w:rPr>
          <w:color w:val="000000"/>
        </w:rPr>
        <w:t>средней школы № 3</w:t>
      </w:r>
      <w:r w:rsidR="00687894">
        <w:rPr>
          <w:color w:val="000000"/>
        </w:rPr>
        <w:t xml:space="preserve"> </w:t>
      </w:r>
      <w:r>
        <w:rPr>
          <w:color w:val="000000"/>
        </w:rPr>
        <w:t xml:space="preserve"> и утверждает</w:t>
      </w:r>
      <w:r w:rsidR="00687894">
        <w:rPr>
          <w:color w:val="000000"/>
        </w:rPr>
        <w:t>ся</w:t>
      </w:r>
      <w:r w:rsidR="00946CD3">
        <w:rPr>
          <w:color w:val="000000"/>
        </w:rPr>
        <w:t xml:space="preserve"> приказом директора</w:t>
      </w:r>
      <w:r>
        <w:rPr>
          <w:color w:val="000000"/>
        </w:rPr>
        <w:t>.</w:t>
      </w:r>
    </w:p>
    <w:p w:rsidR="0061083A" w:rsidRDefault="0061083A" w:rsidP="00BA7F52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12.2. Настоящее Положение принимается на неопределенный срок и вступает в силу с момента его утверждения.</w:t>
      </w:r>
    </w:p>
    <w:p w:rsidR="0061083A" w:rsidRDefault="0061083A" w:rsidP="006C1391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12.3.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</w:t>
      </w:r>
      <w:r w:rsidR="00687894">
        <w:rPr>
          <w:color w:val="000000"/>
        </w:rPr>
        <w:t xml:space="preserve">в управления образованием, или принята новая редакция  приказом директора </w:t>
      </w:r>
      <w:r w:rsidR="005A378B">
        <w:rPr>
          <w:color w:val="000000"/>
        </w:rPr>
        <w:t>средней школы № 3.</w:t>
      </w:r>
    </w:p>
    <w:sectPr w:rsidR="0061083A" w:rsidSect="0019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6797"/>
    <w:multiLevelType w:val="hybridMultilevel"/>
    <w:tmpl w:val="326CA29A"/>
    <w:lvl w:ilvl="0" w:tplc="9684B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45DA4"/>
    <w:multiLevelType w:val="hybridMultilevel"/>
    <w:tmpl w:val="7E82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C05A6"/>
    <w:multiLevelType w:val="hybridMultilevel"/>
    <w:tmpl w:val="C95A3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C49"/>
    <w:rsid w:val="000174D7"/>
    <w:rsid w:val="00045FDC"/>
    <w:rsid w:val="000D4BA4"/>
    <w:rsid w:val="000E2EAA"/>
    <w:rsid w:val="000F3EC5"/>
    <w:rsid w:val="001567D8"/>
    <w:rsid w:val="00176ED3"/>
    <w:rsid w:val="0019430C"/>
    <w:rsid w:val="001A03B2"/>
    <w:rsid w:val="001E0C3B"/>
    <w:rsid w:val="00236A4B"/>
    <w:rsid w:val="002379EB"/>
    <w:rsid w:val="00240C17"/>
    <w:rsid w:val="002E3B30"/>
    <w:rsid w:val="002F5C0F"/>
    <w:rsid w:val="002F7876"/>
    <w:rsid w:val="00300423"/>
    <w:rsid w:val="00341675"/>
    <w:rsid w:val="003568C2"/>
    <w:rsid w:val="00372BD8"/>
    <w:rsid w:val="00391B48"/>
    <w:rsid w:val="003932F9"/>
    <w:rsid w:val="004140AB"/>
    <w:rsid w:val="00455FDA"/>
    <w:rsid w:val="00481EBA"/>
    <w:rsid w:val="00483DBB"/>
    <w:rsid w:val="004F761C"/>
    <w:rsid w:val="00591731"/>
    <w:rsid w:val="00591821"/>
    <w:rsid w:val="005A378B"/>
    <w:rsid w:val="005C629B"/>
    <w:rsid w:val="005D607F"/>
    <w:rsid w:val="005E04C6"/>
    <w:rsid w:val="0061083A"/>
    <w:rsid w:val="006249BC"/>
    <w:rsid w:val="0067452E"/>
    <w:rsid w:val="00685742"/>
    <w:rsid w:val="00687894"/>
    <w:rsid w:val="006B0A94"/>
    <w:rsid w:val="006C1391"/>
    <w:rsid w:val="006F0A1F"/>
    <w:rsid w:val="00774187"/>
    <w:rsid w:val="007A3910"/>
    <w:rsid w:val="007A78E4"/>
    <w:rsid w:val="007D0696"/>
    <w:rsid w:val="007D4F82"/>
    <w:rsid w:val="007E5FA3"/>
    <w:rsid w:val="008001DB"/>
    <w:rsid w:val="00805C51"/>
    <w:rsid w:val="00832489"/>
    <w:rsid w:val="00834A3A"/>
    <w:rsid w:val="00836704"/>
    <w:rsid w:val="008461C2"/>
    <w:rsid w:val="008663CE"/>
    <w:rsid w:val="008873BE"/>
    <w:rsid w:val="008F261E"/>
    <w:rsid w:val="00946CD3"/>
    <w:rsid w:val="00964A75"/>
    <w:rsid w:val="00976943"/>
    <w:rsid w:val="009F587A"/>
    <w:rsid w:val="00A8638F"/>
    <w:rsid w:val="00AD0968"/>
    <w:rsid w:val="00B51FE7"/>
    <w:rsid w:val="00B602AD"/>
    <w:rsid w:val="00B66909"/>
    <w:rsid w:val="00B94830"/>
    <w:rsid w:val="00BA7F52"/>
    <w:rsid w:val="00BF2031"/>
    <w:rsid w:val="00BF3E2C"/>
    <w:rsid w:val="00C61F02"/>
    <w:rsid w:val="00C635CE"/>
    <w:rsid w:val="00C81742"/>
    <w:rsid w:val="00CA1E9A"/>
    <w:rsid w:val="00CA563D"/>
    <w:rsid w:val="00CB0117"/>
    <w:rsid w:val="00CB42B7"/>
    <w:rsid w:val="00CF5365"/>
    <w:rsid w:val="00D01782"/>
    <w:rsid w:val="00D44D26"/>
    <w:rsid w:val="00D523AE"/>
    <w:rsid w:val="00D73BF4"/>
    <w:rsid w:val="00D95CDA"/>
    <w:rsid w:val="00DB060A"/>
    <w:rsid w:val="00E231F0"/>
    <w:rsid w:val="00E411A7"/>
    <w:rsid w:val="00F11822"/>
    <w:rsid w:val="00F3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4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10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108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61083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5FA3"/>
  </w:style>
  <w:style w:type="character" w:styleId="a4">
    <w:name w:val="Hyperlink"/>
    <w:basedOn w:val="a0"/>
    <w:uiPriority w:val="99"/>
    <w:unhideWhenUsed/>
    <w:rsid w:val="007E5F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B42B7"/>
  </w:style>
  <w:style w:type="paragraph" w:customStyle="1" w:styleId="c4">
    <w:name w:val="c4"/>
    <w:basedOn w:val="a"/>
    <w:rsid w:val="00CB42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B42B7"/>
  </w:style>
  <w:style w:type="character" w:customStyle="1" w:styleId="10">
    <w:name w:val="Заголовок 1 Знак"/>
    <w:basedOn w:val="a0"/>
    <w:link w:val="1"/>
    <w:uiPriority w:val="9"/>
    <w:rsid w:val="0061083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1083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61083A"/>
    <w:rPr>
      <w:rFonts w:ascii="Times New Roman" w:eastAsia="Times New Roman" w:hAnsi="Times New Roman"/>
      <w:b/>
      <w:bCs/>
    </w:rPr>
  </w:style>
  <w:style w:type="paragraph" w:customStyle="1" w:styleId="normactprilozhenie">
    <w:name w:val="norm_act_prilozhenie"/>
    <w:basedOn w:val="a"/>
    <w:rsid w:val="00610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083A"/>
    <w:rPr>
      <w:b/>
      <w:bCs/>
    </w:rPr>
  </w:style>
  <w:style w:type="paragraph" w:customStyle="1" w:styleId="normacttext">
    <w:name w:val="norm_act_text"/>
    <w:basedOn w:val="a"/>
    <w:rsid w:val="00610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1083A"/>
    <w:rPr>
      <w:i/>
      <w:iCs/>
    </w:rPr>
  </w:style>
  <w:style w:type="paragraph" w:customStyle="1" w:styleId="ConsPlusNormal">
    <w:name w:val="ConsPlusNormal"/>
    <w:rsid w:val="000E2E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37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2B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0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157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6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4</cp:revision>
  <dcterms:created xsi:type="dcterms:W3CDTF">2019-01-23T07:38:00Z</dcterms:created>
  <dcterms:modified xsi:type="dcterms:W3CDTF">2019-01-31T11:07:00Z</dcterms:modified>
</cp:coreProperties>
</file>